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FD5553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DA398B" w:rsidRPr="00DA398B" w:rsidRDefault="00FD5553" w:rsidP="00DA39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«Ре</w:t>
      </w:r>
      <w:r w:rsidR="00B3648D">
        <w:rPr>
          <w:rFonts w:ascii="Times New Roman" w:eastAsia="Times New Roman" w:hAnsi="Times New Roman" w:cs="Times New Roman"/>
          <w:b/>
          <w:sz w:val="24"/>
          <w:szCs w:val="24"/>
        </w:rPr>
        <w:t>конструкция КЛ-10</w:t>
      </w:r>
      <w:r w:rsidR="00377F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77FDE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B3648D">
        <w:rPr>
          <w:rFonts w:ascii="Times New Roman" w:eastAsia="Times New Roman" w:hAnsi="Times New Roman" w:cs="Times New Roman"/>
          <w:b/>
          <w:sz w:val="24"/>
          <w:szCs w:val="24"/>
        </w:rPr>
        <w:t xml:space="preserve"> РП-125-ТП-1692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8715A4" w:rsidRDefault="0027495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3648D" w:rsidRPr="00DA398B" w:rsidRDefault="0083417B" w:rsidP="00B364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3648D">
        <w:rPr>
          <w:rFonts w:ascii="Times New Roman" w:eastAsia="Times New Roman" w:hAnsi="Times New Roman" w:cs="Times New Roman"/>
          <w:b/>
          <w:sz w:val="24"/>
          <w:szCs w:val="24"/>
        </w:rPr>
        <w:t xml:space="preserve">«Реконструкция КЛ-10 </w:t>
      </w:r>
      <w:proofErr w:type="spellStart"/>
      <w:r w:rsidR="00B3648D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B3648D">
        <w:rPr>
          <w:rFonts w:ascii="Times New Roman" w:eastAsia="Times New Roman" w:hAnsi="Times New Roman" w:cs="Times New Roman"/>
          <w:b/>
          <w:sz w:val="24"/>
          <w:szCs w:val="24"/>
        </w:rPr>
        <w:t xml:space="preserve"> РП-125-ТП-1692</w:t>
      </w:r>
      <w:r w:rsidR="00B3648D" w:rsidRPr="00DA398B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B3648D" w:rsidRPr="00DA398B" w:rsidRDefault="00B3648D" w:rsidP="00B364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DA398B" w:rsidRDefault="0027495E" w:rsidP="00DA398B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3648D" w:rsidRPr="00DA398B" w:rsidRDefault="0083417B" w:rsidP="00B364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3648D">
        <w:rPr>
          <w:rFonts w:ascii="Times New Roman" w:eastAsia="Times New Roman" w:hAnsi="Times New Roman" w:cs="Times New Roman"/>
          <w:b/>
          <w:sz w:val="24"/>
          <w:szCs w:val="24"/>
        </w:rPr>
        <w:t xml:space="preserve">«Реконструкция КЛ-10 </w:t>
      </w:r>
      <w:proofErr w:type="spellStart"/>
      <w:r w:rsidR="00B3648D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B3648D">
        <w:rPr>
          <w:rFonts w:ascii="Times New Roman" w:eastAsia="Times New Roman" w:hAnsi="Times New Roman" w:cs="Times New Roman"/>
          <w:b/>
          <w:sz w:val="24"/>
          <w:szCs w:val="24"/>
        </w:rPr>
        <w:t xml:space="preserve"> РП-125-ТП-1692</w:t>
      </w:r>
      <w:r w:rsidR="00B3648D" w:rsidRPr="00DA398B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B23AAB" w:rsidRPr="00DA398B" w:rsidRDefault="00B23AAB" w:rsidP="00DA398B">
      <w:pPr>
        <w:suppressAutoHyphens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</w:t>
      </w:r>
      <w:r w:rsidR="00377FDE">
        <w:rPr>
          <w:rFonts w:ascii="Times New Roman" w:eastAsia="Times New Roman" w:hAnsi="Times New Roman" w:cs="Times New Roman"/>
          <w:sz w:val="24"/>
          <w:szCs w:val="24"/>
        </w:rPr>
        <w:t>2022</w:t>
      </w:r>
      <w:r w:rsidR="00DA398B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DA398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A43D4C" w:rsidRP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7FDE">
        <w:rPr>
          <w:rFonts w:ascii="Times New Roman" w:eastAsia="Times New Roman" w:hAnsi="Times New Roman" w:cs="Times New Roman"/>
          <w:sz w:val="24"/>
          <w:szCs w:val="24"/>
        </w:rPr>
        <w:t>кабельная линия</w:t>
      </w:r>
      <w:r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DA398B" w:rsidRDefault="00B3648D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напряжение — 10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DA398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B3648D">
        <w:rPr>
          <w:rFonts w:ascii="Times New Roman" w:eastAsia="Times New Roman" w:hAnsi="Times New Roman" w:cs="Times New Roman"/>
          <w:b/>
          <w:sz w:val="24"/>
          <w:szCs w:val="24"/>
        </w:rPr>
        <w:t xml:space="preserve">КЛ-10 </w:t>
      </w:r>
      <w:proofErr w:type="spellStart"/>
      <w:r w:rsidR="00B3648D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B3648D">
        <w:rPr>
          <w:rFonts w:ascii="Times New Roman" w:eastAsia="Times New Roman" w:hAnsi="Times New Roman" w:cs="Times New Roman"/>
          <w:b/>
          <w:sz w:val="24"/>
          <w:szCs w:val="24"/>
        </w:rPr>
        <w:t xml:space="preserve"> РП-125-ТП-1692 </w:t>
      </w:r>
      <w:r w:rsidR="00B3648D">
        <w:rPr>
          <w:rFonts w:ascii="Times New Roman" w:eastAsia="Times New Roman" w:hAnsi="Times New Roman" w:cs="Times New Roman"/>
          <w:sz w:val="24"/>
          <w:szCs w:val="24"/>
        </w:rPr>
        <w:t>2Х</w:t>
      </w:r>
      <w:r w:rsidR="00820300">
        <w:rPr>
          <w:rFonts w:ascii="Times New Roman" w:eastAsia="Times New Roman" w:hAnsi="Times New Roman" w:cs="Times New Roman"/>
          <w:sz w:val="24"/>
          <w:szCs w:val="24"/>
        </w:rPr>
        <w:t>0,9км</w:t>
      </w:r>
    </w:p>
    <w:p w:rsidR="00D45053" w:rsidRPr="00DA398B" w:rsidRDefault="00DA398B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sz w:val="24"/>
          <w:szCs w:val="24"/>
        </w:rPr>
        <w:t>марка кабеля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r w:rsidR="00B3648D">
        <w:rPr>
          <w:rFonts w:ascii="Times New Roman" w:eastAsia="Times New Roman" w:hAnsi="Times New Roman" w:cs="Times New Roman"/>
          <w:sz w:val="24"/>
          <w:szCs w:val="24"/>
        </w:rPr>
        <w:t>АСБ-3Х150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  <w:r w:rsidR="0062642C" w:rsidRPr="006264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F332CC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 от суммарных показателей инвестиционной программы</w:t>
      </w:r>
      <w:r w:rsidR="0062642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2022</w:t>
      </w:r>
      <w:r w:rsidRPr="00DA39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>График реализации инвестиционного проекта</w:t>
      </w:r>
      <w:r w:rsid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B3648D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КЛ-10 </w:t>
      </w:r>
      <w:proofErr w:type="spellStart"/>
      <w:r w:rsidR="00B3648D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B3648D">
        <w:rPr>
          <w:rFonts w:ascii="Times New Roman" w:eastAsia="Times New Roman" w:hAnsi="Times New Roman" w:cs="Times New Roman"/>
          <w:b/>
          <w:sz w:val="24"/>
          <w:szCs w:val="24"/>
        </w:rPr>
        <w:t xml:space="preserve"> РП-125-ТП-1692</w:t>
      </w:r>
      <w:r w:rsidR="00FD5553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62642C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2022</w:t>
      </w:r>
      <w:r w:rsidR="002C29FB" w:rsidRPr="00DA398B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="00E901C1">
        <w:rPr>
          <w:rFonts w:ascii="Times New Roman" w:eastAsia="Times New Roman" w:hAnsi="Times New Roman" w:cs="Times New Roman"/>
          <w:b/>
          <w:sz w:val="24"/>
          <w:szCs w:val="24"/>
        </w:rPr>
        <w:t xml:space="preserve"> КЛ-10 </w:t>
      </w:r>
      <w:proofErr w:type="spellStart"/>
      <w:r w:rsidR="00E901C1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E901C1">
        <w:rPr>
          <w:rFonts w:ascii="Times New Roman" w:eastAsia="Times New Roman" w:hAnsi="Times New Roman" w:cs="Times New Roman"/>
          <w:b/>
          <w:sz w:val="24"/>
          <w:szCs w:val="24"/>
        </w:rPr>
        <w:t xml:space="preserve"> РП-125-ТП-1692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E901C1">
        <w:rPr>
          <w:rFonts w:ascii="Times New Roman" w:eastAsia="Times New Roman" w:hAnsi="Times New Roman" w:cs="Times New Roman"/>
          <w:sz w:val="24"/>
          <w:szCs w:val="24"/>
        </w:rPr>
        <w:t>2Х</w:t>
      </w:r>
      <w:r>
        <w:rPr>
          <w:rFonts w:ascii="Times New Roman" w:eastAsia="Times New Roman" w:hAnsi="Times New Roman" w:cs="Times New Roman"/>
          <w:sz w:val="24"/>
          <w:szCs w:val="24"/>
        </w:rPr>
        <w:t>0,9км</w:t>
      </w:r>
      <w:r w:rsidRP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DA398B">
        <w:rPr>
          <w:rFonts w:ascii="Times New Roman" w:eastAsia="Times New Roman" w:hAnsi="Times New Roman" w:cs="Times New Roman"/>
          <w:sz w:val="24"/>
          <w:szCs w:val="24"/>
        </w:rPr>
        <w:t>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A77DD5">
        <w:rPr>
          <w:rFonts w:ascii="Times New Roman" w:eastAsia="Times New Roman" w:hAnsi="Times New Roman" w:cs="Times New Roman"/>
          <w:sz w:val="24"/>
          <w:szCs w:val="24"/>
        </w:rPr>
        <w:t>21,33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DA398B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62642C">
        <w:rPr>
          <w:rFonts w:ascii="Times New Roman" w:eastAsia="Times New Roman" w:hAnsi="Times New Roman" w:cs="Times New Roman"/>
          <w:b/>
          <w:sz w:val="24"/>
          <w:szCs w:val="24"/>
        </w:rPr>
        <w:t>22</w:t>
      </w:r>
      <w:r w:rsidR="00A447AE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DA398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95E" w:rsidRDefault="0027495E" w:rsidP="00AA7678">
      <w:pPr>
        <w:spacing w:after="0" w:line="240" w:lineRule="auto"/>
      </w:pPr>
      <w:r>
        <w:separator/>
      </w:r>
    </w:p>
  </w:endnote>
  <w:endnote w:type="continuationSeparator" w:id="0">
    <w:p w:rsidR="0027495E" w:rsidRDefault="0027495E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7DD5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95E" w:rsidRDefault="0027495E" w:rsidP="00AA7678">
      <w:pPr>
        <w:spacing w:after="0" w:line="240" w:lineRule="auto"/>
      </w:pPr>
      <w:r>
        <w:separator/>
      </w:r>
    </w:p>
  </w:footnote>
  <w:footnote w:type="continuationSeparator" w:id="0">
    <w:p w:rsidR="0027495E" w:rsidRDefault="0027495E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A58F6"/>
    <w:rsid w:val="000F4CD2"/>
    <w:rsid w:val="00115423"/>
    <w:rsid w:val="001303CC"/>
    <w:rsid w:val="00140086"/>
    <w:rsid w:val="00147259"/>
    <w:rsid w:val="001A63CF"/>
    <w:rsid w:val="001F18ED"/>
    <w:rsid w:val="001F67E2"/>
    <w:rsid w:val="00264A2F"/>
    <w:rsid w:val="0027495E"/>
    <w:rsid w:val="00280E34"/>
    <w:rsid w:val="00296719"/>
    <w:rsid w:val="002C29FB"/>
    <w:rsid w:val="002C3F25"/>
    <w:rsid w:val="00323E93"/>
    <w:rsid w:val="00344AC5"/>
    <w:rsid w:val="00345CCB"/>
    <w:rsid w:val="00350E4F"/>
    <w:rsid w:val="00377FDE"/>
    <w:rsid w:val="003B1D39"/>
    <w:rsid w:val="003F3F25"/>
    <w:rsid w:val="00403338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2642C"/>
    <w:rsid w:val="006364DC"/>
    <w:rsid w:val="006538A8"/>
    <w:rsid w:val="00676BFB"/>
    <w:rsid w:val="006C489E"/>
    <w:rsid w:val="006D1EF8"/>
    <w:rsid w:val="00773BF2"/>
    <w:rsid w:val="007C49C9"/>
    <w:rsid w:val="007E0B16"/>
    <w:rsid w:val="008160E1"/>
    <w:rsid w:val="00820300"/>
    <w:rsid w:val="008339BA"/>
    <w:rsid w:val="0083417B"/>
    <w:rsid w:val="008662F9"/>
    <w:rsid w:val="00896745"/>
    <w:rsid w:val="00951AAC"/>
    <w:rsid w:val="009707F7"/>
    <w:rsid w:val="009B57E4"/>
    <w:rsid w:val="00A013D2"/>
    <w:rsid w:val="00A31290"/>
    <w:rsid w:val="00A41F70"/>
    <w:rsid w:val="00A43D4C"/>
    <w:rsid w:val="00A447AE"/>
    <w:rsid w:val="00A77DD5"/>
    <w:rsid w:val="00AA7678"/>
    <w:rsid w:val="00AD0729"/>
    <w:rsid w:val="00B23AAB"/>
    <w:rsid w:val="00B272FC"/>
    <w:rsid w:val="00B3648D"/>
    <w:rsid w:val="00B90FB0"/>
    <w:rsid w:val="00B96785"/>
    <w:rsid w:val="00BC2EBB"/>
    <w:rsid w:val="00BE49AE"/>
    <w:rsid w:val="00BF261A"/>
    <w:rsid w:val="00C04F7E"/>
    <w:rsid w:val="00C06998"/>
    <w:rsid w:val="00C20569"/>
    <w:rsid w:val="00C31285"/>
    <w:rsid w:val="00C33517"/>
    <w:rsid w:val="00C508B8"/>
    <w:rsid w:val="00CE0B69"/>
    <w:rsid w:val="00CF515C"/>
    <w:rsid w:val="00D25C04"/>
    <w:rsid w:val="00D35163"/>
    <w:rsid w:val="00D45053"/>
    <w:rsid w:val="00D72892"/>
    <w:rsid w:val="00D93F5A"/>
    <w:rsid w:val="00DA398B"/>
    <w:rsid w:val="00E03109"/>
    <w:rsid w:val="00E371D1"/>
    <w:rsid w:val="00E707BF"/>
    <w:rsid w:val="00E901C1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94E73"/>
    <w:rsid w:val="00FB7B60"/>
    <w:rsid w:val="00FD5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1065</Words>
  <Characters>6076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Михаил Савин</cp:lastModifiedBy>
  <cp:revision>8</cp:revision>
  <cp:lastPrinted>2016-07-29T07:27:00Z</cp:lastPrinted>
  <dcterms:created xsi:type="dcterms:W3CDTF">2019-07-15T05:31:00Z</dcterms:created>
  <dcterms:modified xsi:type="dcterms:W3CDTF">2020-11-16T10:31:00Z</dcterms:modified>
</cp:coreProperties>
</file>